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30" w:rsidRPr="00434330" w:rsidRDefault="00434330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>На сайт:</w:t>
      </w: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5D1C2F" w:rsidRPr="00434330" w:rsidRDefault="005D1C2F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 xml:space="preserve">АО «Атырауская ТЭЦ» извещает всех принявших участие потенциальных поставщиков о результатах </w:t>
      </w:r>
      <w:r w:rsidR="00434330">
        <w:rPr>
          <w:sz w:val="22"/>
          <w:szCs w:val="22"/>
          <w:lang w:val="kk-KZ"/>
        </w:rPr>
        <w:t xml:space="preserve">закупа способом конкурса путем тендера </w:t>
      </w:r>
      <w:r w:rsidRPr="00434330">
        <w:rPr>
          <w:sz w:val="22"/>
          <w:szCs w:val="22"/>
          <w:lang w:val="kk-KZ"/>
        </w:rPr>
        <w:t xml:space="preserve"> проведенного </w:t>
      </w:r>
      <w:r w:rsidR="003D4DFA">
        <w:rPr>
          <w:sz w:val="22"/>
          <w:szCs w:val="22"/>
          <w:lang w:val="kk-KZ"/>
        </w:rPr>
        <w:t>10</w:t>
      </w:r>
      <w:r w:rsidRPr="00434330">
        <w:rPr>
          <w:sz w:val="22"/>
          <w:szCs w:val="22"/>
          <w:lang w:val="kk-KZ"/>
        </w:rPr>
        <w:t xml:space="preserve"> </w:t>
      </w:r>
      <w:r w:rsidR="003D4DFA">
        <w:rPr>
          <w:sz w:val="22"/>
          <w:szCs w:val="22"/>
          <w:lang w:val="kk-KZ"/>
        </w:rPr>
        <w:t>декабря</w:t>
      </w:r>
      <w:r w:rsidR="00434330">
        <w:rPr>
          <w:sz w:val="22"/>
          <w:szCs w:val="22"/>
          <w:lang w:val="kk-KZ"/>
        </w:rPr>
        <w:t xml:space="preserve"> </w:t>
      </w:r>
      <w:r w:rsidRPr="00434330">
        <w:rPr>
          <w:sz w:val="22"/>
          <w:szCs w:val="22"/>
          <w:lang w:val="kk-KZ"/>
        </w:rPr>
        <w:t>2019г.:</w:t>
      </w:r>
    </w:p>
    <w:tbl>
      <w:tblPr>
        <w:tblW w:w="9867" w:type="dxa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83"/>
        <w:gridCol w:w="1984"/>
        <w:gridCol w:w="2017"/>
        <w:gridCol w:w="1418"/>
        <w:gridCol w:w="1956"/>
      </w:tblGrid>
      <w:tr w:rsidR="005D1C2F" w:rsidRPr="00434330" w:rsidTr="0084684E">
        <w:trPr>
          <w:trHeight w:val="5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№ лота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и адрес победителя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>Наименование товаров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 xml:space="preserve">кол-во, </w:t>
            </w:r>
            <w:r w:rsidRPr="00434330">
              <w:rPr>
                <w:sz w:val="22"/>
                <w:szCs w:val="22"/>
                <w:lang w:val="kk-KZ"/>
              </w:rPr>
              <w:t>ед</w:t>
            </w:r>
            <w:proofErr w:type="gramStart"/>
            <w:r w:rsidRPr="00434330">
              <w:rPr>
                <w:sz w:val="22"/>
                <w:szCs w:val="22"/>
                <w:lang w:val="kk-KZ"/>
              </w:rPr>
              <w:t>.и</w:t>
            </w:r>
            <w:proofErr w:type="gramEnd"/>
            <w:r w:rsidRPr="00434330">
              <w:rPr>
                <w:sz w:val="22"/>
                <w:szCs w:val="22"/>
                <w:lang w:val="kk-KZ"/>
              </w:rPr>
              <w:t>зм.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Цена за ед., тенге с НДС</w:t>
            </w:r>
          </w:p>
        </w:tc>
      </w:tr>
      <w:tr w:rsidR="00F92743" w:rsidRPr="00434330" w:rsidTr="0084684E">
        <w:trPr>
          <w:trHeight w:val="185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743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  <w:p w:rsidR="00F92743" w:rsidRPr="00434330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  <w:p w:rsidR="00F92743" w:rsidRPr="00434330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Спец.одежда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743" w:rsidRDefault="00F92743" w:rsidP="00F92743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</w:p>
          <w:p w:rsidR="00F92743" w:rsidRPr="00434330" w:rsidRDefault="00F92743" w:rsidP="00F92743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34330">
              <w:rPr>
                <w:sz w:val="22"/>
                <w:szCs w:val="22"/>
                <w:lang w:val="kk-KZ"/>
              </w:rPr>
              <w:t xml:space="preserve">ТОО « </w:t>
            </w:r>
            <w:r>
              <w:rPr>
                <w:sz w:val="22"/>
                <w:szCs w:val="22"/>
                <w:lang w:val="kk-KZ"/>
              </w:rPr>
              <w:t>Өнерпаз</w:t>
            </w:r>
            <w:r w:rsidRPr="00434330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 w:rsidRPr="00434330">
              <w:rPr>
                <w:sz w:val="22"/>
                <w:szCs w:val="22"/>
                <w:lang w:val="kk-KZ"/>
              </w:rPr>
              <w:t>Р</w:t>
            </w:r>
            <w:r>
              <w:rPr>
                <w:sz w:val="22"/>
                <w:szCs w:val="22"/>
                <w:lang w:val="kk-KZ"/>
              </w:rPr>
              <w:t>еспублика Казахстан, г</w:t>
            </w:r>
            <w:r>
              <w:rPr>
                <w:sz w:val="22"/>
                <w:szCs w:val="22"/>
              </w:rPr>
              <w:t>. Атырау</w:t>
            </w:r>
            <w:r w:rsidRPr="00434330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>ул</w:t>
            </w:r>
            <w:proofErr w:type="gramStart"/>
            <w:r>
              <w:rPr>
                <w:sz w:val="22"/>
                <w:szCs w:val="22"/>
                <w:lang w:val="kk-KZ"/>
              </w:rPr>
              <w:t>.С</w:t>
            </w:r>
            <w:proofErr w:type="gramEnd"/>
            <w:r>
              <w:rPr>
                <w:sz w:val="22"/>
                <w:szCs w:val="22"/>
                <w:lang w:val="kk-KZ"/>
              </w:rPr>
              <w:t>атпаева, 40А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r w:rsidRPr="0066358E">
              <w:t>Куртка ватная</w:t>
            </w:r>
            <w:r>
              <w:t xml:space="preserve"> </w:t>
            </w:r>
            <w:r w:rsidRPr="001378F0">
              <w:rPr>
                <w:color w:val="000000"/>
              </w:rPr>
              <w:t xml:space="preserve"> с капюшоном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pPr>
              <w:jc w:val="right"/>
            </w:pPr>
            <w:r w:rsidRPr="0066358E">
              <w:t>611,00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743" w:rsidRPr="003822B3" w:rsidRDefault="0084684E" w:rsidP="00F92743">
            <w:pPr>
              <w:jc w:val="center"/>
            </w:pPr>
            <w:r w:rsidRPr="003822B3">
              <w:t>10 960,00</w:t>
            </w:r>
          </w:p>
        </w:tc>
      </w:tr>
      <w:tr w:rsidR="00F92743" w:rsidRPr="00434330" w:rsidTr="0084684E">
        <w:trPr>
          <w:trHeight w:val="15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r w:rsidRPr="0066358E">
              <w:t xml:space="preserve">Костюмы </w:t>
            </w:r>
            <w:proofErr w:type="gramStart"/>
            <w:r w:rsidRPr="0066358E">
              <w:t>х/б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pPr>
              <w:jc w:val="right"/>
            </w:pPr>
            <w:r w:rsidRPr="0066358E">
              <w:t>1 089,00</w:t>
            </w:r>
            <w:r>
              <w:t xml:space="preserve"> </w:t>
            </w:r>
            <w:proofErr w:type="gramStart"/>
            <w:r>
              <w:t>к-т</w:t>
            </w:r>
            <w:proofErr w:type="gramEnd"/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3822B3" w:rsidRDefault="0084684E" w:rsidP="00F92743">
            <w:pPr>
              <w:jc w:val="center"/>
            </w:pPr>
            <w:r w:rsidRPr="003822B3">
              <w:t>10 130,00</w:t>
            </w:r>
          </w:p>
        </w:tc>
      </w:tr>
      <w:tr w:rsidR="00F92743" w:rsidRPr="00434330" w:rsidTr="0084684E">
        <w:trPr>
          <w:trHeight w:val="15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r w:rsidRPr="0066358E">
              <w:t>Ботинки рабочие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pPr>
              <w:jc w:val="right"/>
            </w:pPr>
            <w:r w:rsidRPr="0066358E">
              <w:t>1 067,00</w:t>
            </w:r>
            <w:r>
              <w:t xml:space="preserve"> пар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3822B3" w:rsidRDefault="003822B3" w:rsidP="00F92743">
            <w:pPr>
              <w:jc w:val="center"/>
            </w:pPr>
            <w:r w:rsidRPr="003822B3">
              <w:t>18 200,00</w:t>
            </w:r>
          </w:p>
        </w:tc>
      </w:tr>
      <w:tr w:rsidR="00F92743" w:rsidRPr="00434330" w:rsidTr="0084684E">
        <w:trPr>
          <w:trHeight w:val="21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r w:rsidRPr="0066358E">
              <w:t>Полуботинки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pPr>
              <w:jc w:val="right"/>
            </w:pPr>
            <w:r w:rsidRPr="0066358E">
              <w:t>11,00</w:t>
            </w:r>
            <w:r>
              <w:t xml:space="preserve"> пар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3822B3" w:rsidRDefault="003822B3" w:rsidP="00F92743">
            <w:pPr>
              <w:jc w:val="center"/>
            </w:pPr>
            <w:r w:rsidRPr="003822B3">
              <w:t>8 480,00</w:t>
            </w:r>
          </w:p>
        </w:tc>
      </w:tr>
      <w:tr w:rsidR="00F92743" w:rsidRPr="00434330" w:rsidTr="0084684E">
        <w:trPr>
          <w:trHeight w:val="19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r w:rsidRPr="0066358E">
              <w:t>брюки ватные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pPr>
              <w:jc w:val="right"/>
            </w:pPr>
            <w:r w:rsidRPr="0066358E">
              <w:t>20,00</w:t>
            </w:r>
            <w:r w:rsidR="0084684E">
              <w:t xml:space="preserve"> </w:t>
            </w:r>
            <w:proofErr w:type="spellStart"/>
            <w:proofErr w:type="gramStart"/>
            <w:r w:rsidR="0084684E">
              <w:t>шт</w:t>
            </w:r>
            <w:proofErr w:type="spellEnd"/>
            <w:proofErr w:type="gramEnd"/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3822B3" w:rsidRDefault="003822B3" w:rsidP="00F92743">
            <w:pPr>
              <w:jc w:val="center"/>
            </w:pPr>
            <w:r w:rsidRPr="003822B3">
              <w:t>4 590,00</w:t>
            </w:r>
          </w:p>
        </w:tc>
      </w:tr>
      <w:tr w:rsidR="00F92743" w:rsidRPr="00434330" w:rsidTr="0084684E">
        <w:trPr>
          <w:trHeight w:val="3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r w:rsidRPr="0066358E">
              <w:t xml:space="preserve">Халат </w:t>
            </w:r>
            <w:proofErr w:type="gramStart"/>
            <w:r w:rsidRPr="0066358E">
              <w:t>х/б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pPr>
              <w:jc w:val="right"/>
            </w:pPr>
            <w:r w:rsidRPr="0066358E">
              <w:t>30,00</w:t>
            </w:r>
            <w:r w:rsidR="0084684E">
              <w:t xml:space="preserve"> </w:t>
            </w:r>
            <w:proofErr w:type="spellStart"/>
            <w:proofErr w:type="gramStart"/>
            <w:r w:rsidR="0084684E">
              <w:t>шт</w:t>
            </w:r>
            <w:proofErr w:type="spellEnd"/>
            <w:proofErr w:type="gramEnd"/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3822B3" w:rsidRDefault="003822B3" w:rsidP="00F92743">
            <w:pPr>
              <w:jc w:val="center"/>
            </w:pPr>
            <w:r w:rsidRPr="003822B3">
              <w:t>4 360,00</w:t>
            </w:r>
          </w:p>
        </w:tc>
      </w:tr>
      <w:tr w:rsidR="00F92743" w:rsidRPr="00434330" w:rsidTr="0084684E">
        <w:trPr>
          <w:trHeight w:val="3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r w:rsidRPr="0066358E">
              <w:t xml:space="preserve">рукавицы </w:t>
            </w:r>
            <w:proofErr w:type="gramStart"/>
            <w:r w:rsidRPr="0066358E">
              <w:t>х/б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pPr>
              <w:jc w:val="right"/>
            </w:pPr>
            <w:r w:rsidRPr="0066358E">
              <w:t>11 000,00</w:t>
            </w:r>
            <w:r w:rsidR="0084684E">
              <w:t xml:space="preserve"> пар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3822B3" w:rsidRDefault="003822B3" w:rsidP="00F92743">
            <w:pPr>
              <w:jc w:val="center"/>
            </w:pPr>
            <w:r w:rsidRPr="003822B3">
              <w:t>470,00</w:t>
            </w:r>
          </w:p>
        </w:tc>
      </w:tr>
      <w:tr w:rsidR="00F92743" w:rsidRPr="00434330" w:rsidTr="0084684E">
        <w:trPr>
          <w:trHeight w:val="3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r w:rsidRPr="0066358E">
              <w:t>рукавицы брезентовые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66358E" w:rsidRDefault="00F92743" w:rsidP="00F92743">
            <w:pPr>
              <w:jc w:val="right"/>
            </w:pPr>
            <w:r w:rsidRPr="0066358E">
              <w:t>1 112,00</w:t>
            </w:r>
            <w:r w:rsidR="0084684E">
              <w:t xml:space="preserve"> пар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3822B3" w:rsidRDefault="003822B3" w:rsidP="00F92743">
            <w:pPr>
              <w:jc w:val="center"/>
            </w:pPr>
            <w:r w:rsidRPr="003822B3">
              <w:t>524,00</w:t>
            </w:r>
          </w:p>
        </w:tc>
      </w:tr>
      <w:tr w:rsidR="00F92743" w:rsidRPr="00434330" w:rsidTr="006838C9">
        <w:trPr>
          <w:trHeight w:val="339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434330" w:rsidRDefault="00F9274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434330" w:rsidRDefault="00F92743" w:rsidP="00F9274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43" w:rsidRPr="00434330" w:rsidRDefault="00F92743" w:rsidP="00F92743">
            <w:pPr>
              <w:pStyle w:val="a4"/>
              <w:spacing w:after="0"/>
              <w:rPr>
                <w:sz w:val="22"/>
                <w:szCs w:val="22"/>
                <w:lang w:val="kk-KZ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3" w:rsidRPr="00434330" w:rsidRDefault="00F92743" w:rsidP="00F9274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34330">
              <w:rPr>
                <w:b/>
                <w:sz w:val="22"/>
                <w:szCs w:val="22"/>
                <w:lang w:val="kk-KZ"/>
              </w:rPr>
              <w:t>Общая сумма</w:t>
            </w:r>
            <w:r w:rsidR="003822B3">
              <w:rPr>
                <w:b/>
                <w:sz w:val="22"/>
                <w:szCs w:val="22"/>
                <w:lang w:val="kk-KZ"/>
              </w:rPr>
              <w:t>, тенге без НДС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743" w:rsidRPr="00434330" w:rsidRDefault="003822B3" w:rsidP="00F92743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39 932 918,00</w:t>
            </w:r>
          </w:p>
        </w:tc>
      </w:tr>
    </w:tbl>
    <w:p w:rsidR="0037281B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                   </w:t>
      </w:r>
    </w:p>
    <w:p w:rsidR="0037281B" w:rsidRDefault="0037281B" w:rsidP="005D1C2F">
      <w:pPr>
        <w:pStyle w:val="a3"/>
        <w:jc w:val="right"/>
        <w:rPr>
          <w:b/>
          <w:sz w:val="22"/>
          <w:szCs w:val="22"/>
          <w:lang w:val="kk-KZ"/>
        </w:rPr>
      </w:pPr>
    </w:p>
    <w:p w:rsidR="005D1C2F" w:rsidRPr="00434330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Тендерная комиссия</w:t>
      </w:r>
      <w:r w:rsidRPr="00434330">
        <w:rPr>
          <w:color w:val="FFFFFF"/>
          <w:sz w:val="22"/>
          <w:szCs w:val="22"/>
        </w:rPr>
        <w:t>и</w:t>
      </w:r>
    </w:p>
    <w:p w:rsidR="00AC4330" w:rsidRPr="00434330" w:rsidRDefault="00AC4330">
      <w:pPr>
        <w:rPr>
          <w:sz w:val="22"/>
          <w:szCs w:val="22"/>
        </w:rPr>
      </w:pPr>
      <w:bookmarkStart w:id="0" w:name="_GoBack"/>
      <w:bookmarkEnd w:id="0"/>
    </w:p>
    <w:sectPr w:rsidR="00AC4330" w:rsidRPr="0043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E"/>
    <w:rsid w:val="000545AE"/>
    <w:rsid w:val="0037281B"/>
    <w:rsid w:val="003822B3"/>
    <w:rsid w:val="003D4DFA"/>
    <w:rsid w:val="004211DB"/>
    <w:rsid w:val="00434330"/>
    <w:rsid w:val="00524B44"/>
    <w:rsid w:val="005D1C2F"/>
    <w:rsid w:val="007203F3"/>
    <w:rsid w:val="00777ED1"/>
    <w:rsid w:val="007D5BE3"/>
    <w:rsid w:val="0084684E"/>
    <w:rsid w:val="00AC4330"/>
    <w:rsid w:val="00C35098"/>
    <w:rsid w:val="00D92694"/>
    <w:rsid w:val="00F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5</cp:revision>
  <cp:lastPrinted>2019-12-27T09:36:00Z</cp:lastPrinted>
  <dcterms:created xsi:type="dcterms:W3CDTF">2019-11-26T04:07:00Z</dcterms:created>
  <dcterms:modified xsi:type="dcterms:W3CDTF">2019-12-27T09:36:00Z</dcterms:modified>
</cp:coreProperties>
</file>